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FA07C24" w14:textId="77777777" w:rsidR="00FC3948" w:rsidRDefault="00FC3948" w:rsidP="00FC3948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96B0032" w14:textId="77777777" w:rsidR="009C01B4" w:rsidRDefault="009C01B4" w:rsidP="009C01B4">
      <w:r>
        <w:t>maximális terhelhetőség: 180 kg</w:t>
      </w:r>
    </w:p>
    <w:p w14:paraId="08F3449A" w14:textId="77777777" w:rsidR="009C01B4" w:rsidRDefault="009C01B4" w:rsidP="009C01B4">
      <w:r>
        <w:t>mérési pontosság: 100 g</w:t>
      </w:r>
    </w:p>
    <w:p w14:paraId="779B7187" w14:textId="77777777" w:rsidR="009C01B4" w:rsidRDefault="009C01B4" w:rsidP="009C01B4">
      <w:r>
        <w:t>automatikus ki- és bekapcsolás</w:t>
      </w:r>
    </w:p>
    <w:p w14:paraId="215F40FB" w14:textId="77777777" w:rsidR="009C01B4" w:rsidRDefault="009C01B4" w:rsidP="009C01B4">
      <w:r>
        <w:t>elemállapot és túlterheltség kijelzés</w:t>
      </w:r>
    </w:p>
    <w:p w14:paraId="5E4C9740" w14:textId="77777777" w:rsidR="009C01B4" w:rsidRDefault="009C01B4" w:rsidP="009C01B4">
      <w:r>
        <w:t>LCD kijelző: 72 x 28 mm</w:t>
      </w:r>
    </w:p>
    <w:p w14:paraId="3B5369B0" w14:textId="77777777" w:rsidR="009C01B4" w:rsidRDefault="009C01B4" w:rsidP="009C01B4">
      <w:r>
        <w:t>termék mérete: 300 x 300 x 22 mm</w:t>
      </w:r>
    </w:p>
    <w:p w14:paraId="79116F65" w14:textId="0A0A4CF2" w:rsidR="00FB707D" w:rsidRPr="005513CB" w:rsidRDefault="009C01B4" w:rsidP="009C01B4">
      <w:r>
        <w:t>tápellátás: 2 x 1,5 V (AAA) elem, nem tartozék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81128"/>
    <w:rsid w:val="00286E58"/>
    <w:rsid w:val="00287984"/>
    <w:rsid w:val="002947AF"/>
    <w:rsid w:val="0029643C"/>
    <w:rsid w:val="002A62FF"/>
    <w:rsid w:val="002B2F7C"/>
    <w:rsid w:val="002B489F"/>
    <w:rsid w:val="002C3762"/>
    <w:rsid w:val="002D142C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5634"/>
    <w:rsid w:val="004B7401"/>
    <w:rsid w:val="004D2783"/>
    <w:rsid w:val="004D4355"/>
    <w:rsid w:val="004E2A6E"/>
    <w:rsid w:val="004E404C"/>
    <w:rsid w:val="004E74AF"/>
    <w:rsid w:val="004F6221"/>
    <w:rsid w:val="00507579"/>
    <w:rsid w:val="0050783D"/>
    <w:rsid w:val="00520F1A"/>
    <w:rsid w:val="005267A2"/>
    <w:rsid w:val="00530C5B"/>
    <w:rsid w:val="005506D0"/>
    <w:rsid w:val="005513CB"/>
    <w:rsid w:val="0055247F"/>
    <w:rsid w:val="00555C8A"/>
    <w:rsid w:val="00562C66"/>
    <w:rsid w:val="00562E6D"/>
    <w:rsid w:val="00571A17"/>
    <w:rsid w:val="00574CD4"/>
    <w:rsid w:val="0058289D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31601"/>
    <w:rsid w:val="006376B4"/>
    <w:rsid w:val="00666CC8"/>
    <w:rsid w:val="006711D2"/>
    <w:rsid w:val="0067181D"/>
    <w:rsid w:val="00674967"/>
    <w:rsid w:val="00674D19"/>
    <w:rsid w:val="0068553F"/>
    <w:rsid w:val="00690E64"/>
    <w:rsid w:val="006912A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09F0"/>
    <w:rsid w:val="007B20DE"/>
    <w:rsid w:val="007B3DBC"/>
    <w:rsid w:val="007B42F9"/>
    <w:rsid w:val="007B5CE6"/>
    <w:rsid w:val="007E4CA0"/>
    <w:rsid w:val="007E7A16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627C"/>
    <w:rsid w:val="008A0E7C"/>
    <w:rsid w:val="008A22AC"/>
    <w:rsid w:val="008A6F88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7E5C"/>
    <w:rsid w:val="00940679"/>
    <w:rsid w:val="0094689C"/>
    <w:rsid w:val="00952EB4"/>
    <w:rsid w:val="0096529E"/>
    <w:rsid w:val="009800C6"/>
    <w:rsid w:val="009B22E2"/>
    <w:rsid w:val="009C01B4"/>
    <w:rsid w:val="009C3501"/>
    <w:rsid w:val="009D2310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49E2"/>
    <w:rsid w:val="00B074B8"/>
    <w:rsid w:val="00B15C83"/>
    <w:rsid w:val="00B16A3A"/>
    <w:rsid w:val="00B3077D"/>
    <w:rsid w:val="00B57645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550"/>
    <w:rsid w:val="00BD7B97"/>
    <w:rsid w:val="00BE7D17"/>
    <w:rsid w:val="00BE7F73"/>
    <w:rsid w:val="00BF4CE7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964E5"/>
    <w:rsid w:val="00EA0F20"/>
    <w:rsid w:val="00EB4182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33C7"/>
    <w:rsid w:val="00F637AC"/>
    <w:rsid w:val="00F7158F"/>
    <w:rsid w:val="00F71614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2022-06-29T08:32:00Z</dcterms:created>
  <dcterms:modified xsi:type="dcterms:W3CDTF">2022-06-29T08:32:00Z</dcterms:modified>
</cp:coreProperties>
</file>